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257D" w14:textId="5F16683C" w:rsidR="0017689C" w:rsidRPr="0017689C" w:rsidRDefault="0017689C" w:rsidP="0017689C">
      <w:pPr>
        <w:spacing w:line="240" w:lineRule="auto"/>
        <w:contextualSpacing/>
        <w:jc w:val="center"/>
      </w:pPr>
      <w:r w:rsidRPr="0017689C">
        <w:t xml:space="preserve">Architectural Control </w:t>
      </w:r>
      <w:r w:rsidR="0025350D">
        <w:t>Committee</w:t>
      </w:r>
    </w:p>
    <w:p w14:paraId="2FB8CB52" w14:textId="7BD28012" w:rsidR="0017689C" w:rsidRDefault="0017689C" w:rsidP="0017689C">
      <w:pPr>
        <w:spacing w:line="240" w:lineRule="auto"/>
        <w:contextualSpacing/>
        <w:jc w:val="center"/>
      </w:pPr>
      <w:r>
        <w:t>Woodlake Subdivision</w:t>
      </w:r>
    </w:p>
    <w:p w14:paraId="55881F09" w14:textId="2985DEAE" w:rsidR="0017689C" w:rsidRDefault="0017689C" w:rsidP="0017689C">
      <w:pPr>
        <w:spacing w:line="240" w:lineRule="auto"/>
        <w:contextualSpacing/>
        <w:jc w:val="center"/>
      </w:pPr>
      <w:r>
        <w:t>Guadalupe County, Texas</w:t>
      </w:r>
    </w:p>
    <w:p w14:paraId="0FBC7BD3" w14:textId="4CE7137C" w:rsidR="0017689C" w:rsidRDefault="0017689C" w:rsidP="0017689C">
      <w:pPr>
        <w:spacing w:line="240" w:lineRule="auto"/>
        <w:contextualSpacing/>
        <w:jc w:val="center"/>
      </w:pPr>
    </w:p>
    <w:p w14:paraId="57E360F9" w14:textId="0FD2CBC0" w:rsidR="0017689C" w:rsidRDefault="0017689C" w:rsidP="0017689C">
      <w:pPr>
        <w:spacing w:line="240" w:lineRule="auto"/>
        <w:contextualSpacing/>
        <w:jc w:val="right"/>
      </w:pPr>
      <w:r>
        <w:t>Received date:</w:t>
      </w:r>
    </w:p>
    <w:p w14:paraId="4965DED8" w14:textId="6422D278" w:rsidR="0017689C" w:rsidRDefault="0017689C" w:rsidP="0017689C">
      <w:pPr>
        <w:spacing w:line="240" w:lineRule="auto"/>
        <w:contextualSpacing/>
        <w:jc w:val="right"/>
      </w:pPr>
    </w:p>
    <w:p w14:paraId="26F122CE" w14:textId="58B98A49" w:rsidR="0017689C" w:rsidRPr="0025350D" w:rsidRDefault="0025350D" w:rsidP="0017689C">
      <w:pPr>
        <w:spacing w:line="240" w:lineRule="auto"/>
        <w:contextualSpacing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2F59550" w14:textId="34D3E18C" w:rsidR="0017689C" w:rsidRDefault="0017689C" w:rsidP="0017689C">
      <w:pPr>
        <w:spacing w:line="240" w:lineRule="auto"/>
        <w:contextualSpacing/>
        <w:jc w:val="right"/>
      </w:pPr>
    </w:p>
    <w:p w14:paraId="3F8094C5" w14:textId="5B2DAF43" w:rsidR="0017689C" w:rsidRDefault="0017689C" w:rsidP="0017689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>Plans and Specifications Summary Request</w:t>
      </w:r>
    </w:p>
    <w:p w14:paraId="02A98C63" w14:textId="3D7B6CC9" w:rsidR="0017689C" w:rsidRDefault="0017689C" w:rsidP="0017689C">
      <w:pPr>
        <w:spacing w:line="240" w:lineRule="auto"/>
        <w:contextualSpacing/>
        <w:rPr>
          <w:u w:val="single"/>
        </w:rPr>
      </w:pPr>
    </w:p>
    <w:p w14:paraId="4309250D" w14:textId="50DF3FE2" w:rsidR="0017689C" w:rsidRDefault="0017689C" w:rsidP="0017689C">
      <w:pPr>
        <w:spacing w:line="240" w:lineRule="auto"/>
        <w:contextualSpacing/>
        <w:rPr>
          <w:u w:val="single"/>
        </w:rPr>
      </w:pPr>
    </w:p>
    <w:p w14:paraId="1FA2AAFA" w14:textId="3E01FB7D" w:rsidR="0017689C" w:rsidRDefault="0017689C" w:rsidP="0017689C">
      <w:pPr>
        <w:spacing w:line="240" w:lineRule="auto"/>
        <w:contextualSpacing/>
        <w:rPr>
          <w:u w:val="single"/>
        </w:rPr>
      </w:pPr>
      <w:r>
        <w:t>Property Owner: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9B795" w14:textId="0EA4D2C8" w:rsidR="0017689C" w:rsidRDefault="0017689C" w:rsidP="0017689C">
      <w:pPr>
        <w:spacing w:line="240" w:lineRule="auto"/>
        <w:contextualSpacing/>
      </w:pPr>
    </w:p>
    <w:p w14:paraId="6436FBAD" w14:textId="3D2DB8D5" w:rsidR="0017689C" w:rsidRDefault="0017689C" w:rsidP="0017689C">
      <w:pPr>
        <w:spacing w:line="240" w:lineRule="auto"/>
        <w:contextualSpacing/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8A96F" w14:textId="3328C9F0" w:rsidR="0017689C" w:rsidRDefault="0017689C" w:rsidP="0017689C">
      <w:pPr>
        <w:spacing w:line="240" w:lineRule="auto"/>
        <w:contextualSpacing/>
        <w:rPr>
          <w:u w:val="single"/>
        </w:rPr>
      </w:pPr>
    </w:p>
    <w:p w14:paraId="3ED7C205" w14:textId="250C39DB" w:rsidR="0017689C" w:rsidRDefault="0017689C" w:rsidP="0017689C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454EF" w14:textId="77777777" w:rsidR="0017689C" w:rsidRDefault="0017689C" w:rsidP="0017689C">
      <w:pPr>
        <w:spacing w:line="240" w:lineRule="auto"/>
        <w:contextualSpacing/>
        <w:rPr>
          <w:u w:val="single"/>
        </w:rPr>
      </w:pPr>
    </w:p>
    <w:p w14:paraId="2924C810" w14:textId="69688765" w:rsidR="0017689C" w:rsidRDefault="0017689C" w:rsidP="0017689C">
      <w:pPr>
        <w:spacing w:line="240" w:lineRule="auto"/>
        <w:contextualSpacing/>
      </w:pPr>
      <w:r>
        <w:t>Phone Number: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F28F2" w14:textId="4872C466" w:rsidR="0017689C" w:rsidRDefault="0017689C" w:rsidP="0017689C">
      <w:pPr>
        <w:spacing w:line="240" w:lineRule="auto"/>
        <w:contextualSpacing/>
      </w:pPr>
    </w:p>
    <w:p w14:paraId="75E559E3" w14:textId="6007FF6A" w:rsidR="0017689C" w:rsidRDefault="0017689C" w:rsidP="0017689C">
      <w:pPr>
        <w:spacing w:line="240" w:lineRule="auto"/>
        <w:contextualSpacing/>
        <w:rPr>
          <w:u w:val="single"/>
        </w:rPr>
      </w:pPr>
      <w:r>
        <w:t>Lot: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Block: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Woodlake Unit: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E7288" w14:textId="49DC89E5" w:rsidR="0017689C" w:rsidRDefault="0017689C" w:rsidP="0017689C">
      <w:pPr>
        <w:spacing w:line="240" w:lineRule="auto"/>
        <w:contextualSpacing/>
        <w:rPr>
          <w:u w:val="single"/>
        </w:rPr>
      </w:pPr>
    </w:p>
    <w:p w14:paraId="7989A9AF" w14:textId="77777777" w:rsidR="0017689C" w:rsidRDefault="0017689C" w:rsidP="0017689C">
      <w:pPr>
        <w:spacing w:line="240" w:lineRule="auto"/>
        <w:contextualSpacing/>
        <w:rPr>
          <w:u w:val="single"/>
        </w:rPr>
      </w:pPr>
      <w:r>
        <w:t>Builder/Contractor: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B7FEA8" w14:textId="77777777" w:rsidR="0017689C" w:rsidRDefault="0017689C" w:rsidP="0017689C">
      <w:pPr>
        <w:spacing w:line="240" w:lineRule="auto"/>
        <w:contextualSpacing/>
      </w:pPr>
    </w:p>
    <w:p w14:paraId="382B6602" w14:textId="77777777" w:rsidR="0017689C" w:rsidRDefault="0017689C" w:rsidP="0017689C">
      <w:pPr>
        <w:spacing w:line="240" w:lineRule="auto"/>
        <w:contextualSpacing/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EC75F" w14:textId="77777777" w:rsidR="0017689C" w:rsidRDefault="0017689C" w:rsidP="0017689C">
      <w:pPr>
        <w:spacing w:line="240" w:lineRule="auto"/>
        <w:contextualSpacing/>
      </w:pPr>
    </w:p>
    <w:p w14:paraId="6F0AF24A" w14:textId="77777777" w:rsidR="0017689C" w:rsidRDefault="0017689C" w:rsidP="0017689C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891A1" w14:textId="77777777" w:rsidR="0017689C" w:rsidRDefault="0017689C" w:rsidP="0017689C">
      <w:pPr>
        <w:spacing w:line="240" w:lineRule="auto"/>
        <w:contextualSpacing/>
      </w:pPr>
    </w:p>
    <w:p w14:paraId="4D99A7B5" w14:textId="77777777" w:rsidR="0017689C" w:rsidRDefault="0017689C" w:rsidP="0017689C">
      <w:pPr>
        <w:spacing w:line="240" w:lineRule="auto"/>
        <w:contextualSpacing/>
        <w:rPr>
          <w:u w:val="single"/>
        </w:rPr>
      </w:pPr>
      <w:r>
        <w:t>Architect: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FE47D8" w14:textId="77777777" w:rsidR="0017689C" w:rsidRDefault="0017689C" w:rsidP="0017689C">
      <w:pPr>
        <w:spacing w:line="240" w:lineRule="auto"/>
        <w:contextualSpacing/>
      </w:pPr>
    </w:p>
    <w:p w14:paraId="5C1721F4" w14:textId="77777777" w:rsidR="0017689C" w:rsidRDefault="0017689C" w:rsidP="0017689C">
      <w:pPr>
        <w:spacing w:line="240" w:lineRule="auto"/>
        <w:contextualSpacing/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7E6A79" w14:textId="77777777" w:rsidR="0017689C" w:rsidRDefault="0017689C" w:rsidP="0017689C">
      <w:pPr>
        <w:spacing w:line="240" w:lineRule="auto"/>
        <w:contextualSpacing/>
      </w:pPr>
    </w:p>
    <w:p w14:paraId="52C7A62E" w14:textId="503F2739" w:rsidR="0017689C" w:rsidRDefault="0017689C" w:rsidP="0017689C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D0A0DB" w14:textId="5BB7C1A8" w:rsidR="0017689C" w:rsidRDefault="0017689C" w:rsidP="0017689C">
      <w:pPr>
        <w:spacing w:line="240" w:lineRule="auto"/>
        <w:contextualSpacing/>
        <w:rPr>
          <w:u w:val="single"/>
        </w:rPr>
      </w:pPr>
    </w:p>
    <w:p w14:paraId="338D2A8A" w14:textId="45EAFBF2" w:rsidR="0017689C" w:rsidRDefault="0017689C" w:rsidP="0017689C">
      <w:pPr>
        <w:spacing w:line="240" w:lineRule="auto"/>
        <w:contextualSpacing/>
        <w:rPr>
          <w:u w:val="single"/>
        </w:rPr>
      </w:pPr>
      <w:r>
        <w:rPr>
          <w:u w:val="single"/>
        </w:rPr>
        <w:t>Specific Information</w:t>
      </w:r>
    </w:p>
    <w:p w14:paraId="62D03FB7" w14:textId="6A293049" w:rsidR="0017689C" w:rsidRDefault="0017689C" w:rsidP="0017689C">
      <w:pPr>
        <w:spacing w:line="240" w:lineRule="auto"/>
        <w:contextualSpacing/>
        <w:rPr>
          <w:u w:val="single"/>
        </w:rPr>
      </w:pPr>
    </w:p>
    <w:p w14:paraId="492E546F" w14:textId="4C5D9D21" w:rsidR="0017689C" w:rsidRDefault="0017689C" w:rsidP="0017689C">
      <w:pPr>
        <w:spacing w:line="240" w:lineRule="auto"/>
        <w:contextualSpacing/>
      </w:pPr>
      <w:r>
        <w:t>Number of Stories (Circle one)</w:t>
      </w:r>
      <w:r>
        <w:tab/>
      </w:r>
      <w:r>
        <w:tab/>
        <w:t>1</w:t>
      </w:r>
      <w:r>
        <w:tab/>
        <w:t>2</w:t>
      </w:r>
      <w:r>
        <w:tab/>
        <w:t>2 ½</w:t>
      </w:r>
    </w:p>
    <w:p w14:paraId="35B34741" w14:textId="3E61D9D9" w:rsidR="0017689C" w:rsidRDefault="0017689C" w:rsidP="0017689C">
      <w:pPr>
        <w:spacing w:line="240" w:lineRule="auto"/>
        <w:contextualSpacing/>
      </w:pPr>
    </w:p>
    <w:p w14:paraId="4AEF3206" w14:textId="4741EB31" w:rsidR="0017689C" w:rsidRDefault="0017689C" w:rsidP="0017689C">
      <w:pPr>
        <w:spacing w:line="240" w:lineRule="auto"/>
        <w:contextualSpacing/>
      </w:pPr>
      <w:r>
        <w:t>Square Footage:</w:t>
      </w:r>
    </w:p>
    <w:p w14:paraId="46E89EA7" w14:textId="776D08CD" w:rsidR="0017689C" w:rsidRDefault="0017689C" w:rsidP="0017689C">
      <w:pPr>
        <w:spacing w:line="240" w:lineRule="auto"/>
        <w:contextualSpacing/>
      </w:pPr>
      <w:r>
        <w:tab/>
        <w:t>Living Area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sq</w:t>
      </w:r>
      <w:r w:rsidR="00B04744">
        <w:t>.</w:t>
      </w:r>
      <w:r>
        <w:t xml:space="preserve"> ft</w:t>
      </w:r>
      <w:r w:rsidR="00B04744">
        <w:t>.</w:t>
      </w:r>
      <w:r>
        <w:t xml:space="preserve"> (Do not include </w:t>
      </w:r>
      <w:r w:rsidR="0025350D">
        <w:t>porches</w:t>
      </w:r>
      <w:r>
        <w:t>, garage, etc.)</w:t>
      </w:r>
    </w:p>
    <w:p w14:paraId="766A3246" w14:textId="6317AC47" w:rsidR="0017689C" w:rsidRDefault="0017689C" w:rsidP="0017689C">
      <w:pPr>
        <w:spacing w:line="240" w:lineRule="auto"/>
        <w:contextualSpacing/>
      </w:pPr>
    </w:p>
    <w:p w14:paraId="1E38FB95" w14:textId="63F14483" w:rsidR="0017689C" w:rsidRDefault="0017689C" w:rsidP="0017689C">
      <w:pPr>
        <w:spacing w:line="240" w:lineRule="auto"/>
        <w:contextualSpacing/>
      </w:pPr>
      <w:r>
        <w:tab/>
        <w:t>Porches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sq</w:t>
      </w:r>
      <w:r w:rsidR="00B04744">
        <w:t>.</w:t>
      </w:r>
      <w:r>
        <w:t xml:space="preserve"> ft</w:t>
      </w:r>
      <w:r w:rsidR="00B04744">
        <w:t>.</w:t>
      </w:r>
    </w:p>
    <w:p w14:paraId="366C419D" w14:textId="721DE273" w:rsidR="0017689C" w:rsidRDefault="0017689C" w:rsidP="0017689C">
      <w:pPr>
        <w:spacing w:line="240" w:lineRule="auto"/>
        <w:contextualSpacing/>
      </w:pPr>
    </w:p>
    <w:p w14:paraId="7F853B60" w14:textId="7DDB8407" w:rsidR="0017689C" w:rsidRPr="00B04744" w:rsidRDefault="0017689C" w:rsidP="0017689C">
      <w:pPr>
        <w:spacing w:line="240" w:lineRule="auto"/>
        <w:contextualSpacing/>
      </w:pPr>
      <w:r>
        <w:tab/>
        <w:t xml:space="preserve">Garage/Carport </w:t>
      </w:r>
      <w:r w:rsidR="00B04744">
        <w:rPr>
          <w:u w:val="single"/>
        </w:rPr>
        <w:tab/>
      </w:r>
      <w:r w:rsidR="00B04744">
        <w:rPr>
          <w:u w:val="single"/>
        </w:rPr>
        <w:tab/>
        <w:t xml:space="preserve"> </w:t>
      </w:r>
      <w:r w:rsidR="00B04744" w:rsidRPr="00B04744">
        <w:t>sq</w:t>
      </w:r>
      <w:r w:rsidR="00B04744">
        <w:t>.</w:t>
      </w:r>
      <w:r w:rsidR="00B04744" w:rsidRPr="00B04744">
        <w:t xml:space="preserve"> ft</w:t>
      </w:r>
      <w:r w:rsidR="00B04744">
        <w:t>.</w:t>
      </w:r>
    </w:p>
    <w:p w14:paraId="0C336F27" w14:textId="5F8EDC03" w:rsidR="00B04744" w:rsidRDefault="00B04744" w:rsidP="0017689C">
      <w:pPr>
        <w:spacing w:line="240" w:lineRule="auto"/>
        <w:contextualSpacing/>
        <w:rPr>
          <w:u w:val="single"/>
        </w:rPr>
      </w:pPr>
    </w:p>
    <w:p w14:paraId="069B3A5B" w14:textId="79A9BB22" w:rsidR="00B04744" w:rsidRDefault="00B04744" w:rsidP="0017689C">
      <w:pPr>
        <w:spacing w:line="240" w:lineRule="auto"/>
        <w:contextualSpacing/>
      </w:pPr>
      <w:r>
        <w:tab/>
        <w:t>Auxiliary Bldgs</w:t>
      </w:r>
      <w:r w:rsidR="0025350D">
        <w:t>.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sq. ft.</w:t>
      </w:r>
    </w:p>
    <w:p w14:paraId="0BFB43C2" w14:textId="416319E1" w:rsidR="00B04744" w:rsidRDefault="00B04744" w:rsidP="0017689C">
      <w:pPr>
        <w:spacing w:line="240" w:lineRule="auto"/>
        <w:contextualSpacing/>
      </w:pPr>
    </w:p>
    <w:p w14:paraId="11E4B39E" w14:textId="0130BFCF" w:rsidR="00B04744" w:rsidRPr="00B04744" w:rsidRDefault="00B04744" w:rsidP="0017689C">
      <w:pPr>
        <w:spacing w:line="240" w:lineRule="auto"/>
        <w:contextualSpacing/>
      </w:pPr>
      <w:r>
        <w:tab/>
        <w:t>Fence</w:t>
      </w:r>
      <w:r>
        <w:tab/>
      </w:r>
      <w:r>
        <w:tab/>
        <w:t xml:space="preserve">Yes </w:t>
      </w:r>
      <w:proofErr w:type="gramStart"/>
      <w:r w:rsidR="00EC1DF6">
        <w:t>(  )</w:t>
      </w:r>
      <w:proofErr w:type="gramEnd"/>
      <w:r>
        <w:tab/>
      </w:r>
      <w:r>
        <w:tab/>
        <w:t>No (  )</w:t>
      </w:r>
      <w:r>
        <w:tab/>
        <w:t>Height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ft.</w:t>
      </w:r>
    </w:p>
    <w:p w14:paraId="2CA302C4" w14:textId="1AC3A785" w:rsidR="0017689C" w:rsidRPr="0017689C" w:rsidRDefault="0017689C" w:rsidP="0017689C">
      <w:pPr>
        <w:spacing w:line="240" w:lineRule="auto"/>
        <w:contextualSpacing/>
      </w:pPr>
      <w:r>
        <w:tab/>
      </w:r>
    </w:p>
    <w:p w14:paraId="498D9845" w14:textId="29EAA532" w:rsidR="0017689C" w:rsidRDefault="006E1BF2" w:rsidP="006E1BF2">
      <w:pPr>
        <w:spacing w:line="240" w:lineRule="auto"/>
        <w:contextualSpacing/>
      </w:pPr>
      <w:r>
        <w:lastRenderedPageBreak/>
        <w:t>Page 2</w:t>
      </w:r>
    </w:p>
    <w:p w14:paraId="29D03CF1" w14:textId="17B47E9D" w:rsidR="006E1BF2" w:rsidRDefault="006E1BF2" w:rsidP="006E1BF2">
      <w:pPr>
        <w:spacing w:line="240" w:lineRule="auto"/>
        <w:contextualSpacing/>
      </w:pPr>
      <w:r>
        <w:t>Plans and Specifications Summary Request</w:t>
      </w:r>
    </w:p>
    <w:p w14:paraId="026A05F3" w14:textId="3872D9E3" w:rsidR="006E1BF2" w:rsidRDefault="006E1BF2" w:rsidP="006E1BF2">
      <w:pPr>
        <w:spacing w:line="240" w:lineRule="auto"/>
        <w:contextualSpacing/>
      </w:pPr>
    </w:p>
    <w:p w14:paraId="291DA7CE" w14:textId="0310C88B" w:rsidR="006E1BF2" w:rsidRDefault="006E1BF2" w:rsidP="006E1BF2">
      <w:pPr>
        <w:spacing w:line="240" w:lineRule="auto"/>
        <w:contextualSpacing/>
        <w:rPr>
          <w:u w:val="single"/>
        </w:rPr>
      </w:pPr>
      <w:r>
        <w:rPr>
          <w:u w:val="single"/>
        </w:rPr>
        <w:t>Exterior Composition</w:t>
      </w:r>
    </w:p>
    <w:p w14:paraId="57E8DECB" w14:textId="4C491236" w:rsidR="00134AEF" w:rsidRDefault="00134AEF" w:rsidP="006E1BF2">
      <w:pPr>
        <w:spacing w:line="240" w:lineRule="auto"/>
        <w:contextualSpacing/>
        <w:rPr>
          <w:u w:val="single"/>
        </w:rPr>
      </w:pPr>
    </w:p>
    <w:p w14:paraId="2A4C7098" w14:textId="00D84114" w:rsidR="00134AEF" w:rsidRDefault="00134AEF" w:rsidP="00134AEF">
      <w:pPr>
        <w:spacing w:line="240" w:lineRule="auto"/>
        <w:ind w:firstLine="720"/>
        <w:contextualSpacing/>
      </w:pPr>
      <w:r>
        <w:t>Percent Masonry</w:t>
      </w:r>
      <w:r>
        <w:tab/>
      </w:r>
      <w:r>
        <w:rPr>
          <w:u w:val="single"/>
        </w:rPr>
        <w:tab/>
      </w:r>
      <w:r>
        <w:rPr>
          <w:u w:val="single"/>
        </w:rPr>
        <w:tab/>
        <w:t>%</w:t>
      </w:r>
    </w:p>
    <w:p w14:paraId="034559C9" w14:textId="179AF78A" w:rsidR="00134AEF" w:rsidRDefault="00134AEF" w:rsidP="006E1BF2">
      <w:pPr>
        <w:spacing w:line="240" w:lineRule="auto"/>
        <w:contextualSpacing/>
      </w:pPr>
      <w:r>
        <w:tab/>
      </w:r>
    </w:p>
    <w:p w14:paraId="2F1733C3" w14:textId="0332199E" w:rsidR="00134AEF" w:rsidRDefault="00134AEF" w:rsidP="006E1BF2">
      <w:pPr>
        <w:spacing w:line="240" w:lineRule="auto"/>
        <w:contextualSpacing/>
      </w:pPr>
      <w:r>
        <w:tab/>
        <w:t>Materials:</w:t>
      </w:r>
    </w:p>
    <w:p w14:paraId="340D7F3E" w14:textId="4EEE4516" w:rsidR="00134AEF" w:rsidRDefault="00134AEF" w:rsidP="006E1BF2">
      <w:pPr>
        <w:spacing w:line="240" w:lineRule="auto"/>
        <w:contextualSpacing/>
      </w:pPr>
      <w:r>
        <w:tab/>
      </w:r>
    </w:p>
    <w:p w14:paraId="25DD2A9F" w14:textId="73AADA85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tab/>
        <w:t>Brick</w:t>
      </w:r>
      <w:r>
        <w:tab/>
      </w:r>
      <w:r>
        <w:rPr>
          <w:u w:val="single"/>
        </w:rPr>
        <w:tab/>
      </w:r>
      <w:r>
        <w:tab/>
        <w:t>Rock</w:t>
      </w:r>
      <w:r>
        <w:tab/>
      </w:r>
      <w:r>
        <w:rPr>
          <w:u w:val="single"/>
        </w:rPr>
        <w:tab/>
      </w:r>
      <w:r>
        <w:tab/>
        <w:t>Stucco</w:t>
      </w:r>
      <w:r>
        <w:tab/>
      </w:r>
      <w:r>
        <w:rPr>
          <w:u w:val="single"/>
        </w:rPr>
        <w:tab/>
      </w:r>
    </w:p>
    <w:p w14:paraId="7C8E25C3" w14:textId="744B9702" w:rsidR="00134AEF" w:rsidRDefault="00134AEF" w:rsidP="006E1BF2">
      <w:pPr>
        <w:spacing w:line="240" w:lineRule="auto"/>
        <w:contextualSpacing/>
      </w:pPr>
    </w:p>
    <w:p w14:paraId="12ED1A98" w14:textId="2A6D4901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tab/>
        <w:t>Siding (Specify Type)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9670D3" w14:textId="4F7310BD" w:rsidR="00134AEF" w:rsidRDefault="00134AEF" w:rsidP="006E1BF2">
      <w:pPr>
        <w:spacing w:line="240" w:lineRule="auto"/>
        <w:contextualSpacing/>
        <w:rPr>
          <w:u w:val="single"/>
        </w:rPr>
      </w:pPr>
    </w:p>
    <w:p w14:paraId="0C560472" w14:textId="3E252D25" w:rsidR="00134AEF" w:rsidRDefault="00134AEF" w:rsidP="006E1BF2">
      <w:pPr>
        <w:spacing w:line="240" w:lineRule="auto"/>
        <w:contextualSpacing/>
        <w:rPr>
          <w:u w:val="single"/>
        </w:rPr>
      </w:pPr>
      <w:r>
        <w:tab/>
        <w:t>Foundation Type: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E4CD0" w14:textId="467573D8" w:rsidR="00134AEF" w:rsidRDefault="00134AEF" w:rsidP="006E1BF2">
      <w:pPr>
        <w:spacing w:line="240" w:lineRule="auto"/>
        <w:contextualSpacing/>
        <w:rPr>
          <w:u w:val="single"/>
        </w:rPr>
      </w:pPr>
    </w:p>
    <w:p w14:paraId="22EA0CB9" w14:textId="3341AC99" w:rsidR="00134AEF" w:rsidRDefault="00134AEF" w:rsidP="006E1BF2">
      <w:pPr>
        <w:spacing w:line="240" w:lineRule="auto"/>
        <w:contextualSpacing/>
        <w:rPr>
          <w:u w:val="single"/>
        </w:rPr>
      </w:pPr>
      <w:r>
        <w:tab/>
        <w:t>Roofing Material: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874059" w14:textId="54BC7D35" w:rsidR="00134AEF" w:rsidRDefault="00134AEF" w:rsidP="006E1BF2">
      <w:pPr>
        <w:spacing w:line="240" w:lineRule="auto"/>
        <w:contextualSpacing/>
        <w:rPr>
          <w:u w:val="single"/>
        </w:rPr>
      </w:pPr>
    </w:p>
    <w:p w14:paraId="5E1C433A" w14:textId="5CE0E7AD" w:rsidR="00134AEF" w:rsidRDefault="00134AEF" w:rsidP="006E1BF2">
      <w:pPr>
        <w:spacing w:line="240" w:lineRule="auto"/>
        <w:contextualSpacing/>
        <w:rPr>
          <w:u w:val="single"/>
        </w:rPr>
      </w:pPr>
      <w:r>
        <w:tab/>
        <w:t>Driveway Surface Material: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24C10C" w14:textId="0C0EC41A" w:rsidR="00134AEF" w:rsidRDefault="00134AEF" w:rsidP="006E1BF2">
      <w:pPr>
        <w:spacing w:line="240" w:lineRule="auto"/>
        <w:contextualSpacing/>
        <w:rPr>
          <w:u w:val="single"/>
        </w:rPr>
      </w:pPr>
    </w:p>
    <w:p w14:paraId="2D85CBA6" w14:textId="204A9008" w:rsidR="00134AEF" w:rsidRDefault="00134AEF" w:rsidP="006E1BF2">
      <w:pPr>
        <w:spacing w:line="240" w:lineRule="auto"/>
        <w:contextualSpacing/>
        <w:rPr>
          <w:u w:val="single"/>
        </w:rPr>
      </w:pPr>
      <w:r>
        <w:tab/>
        <w:t>Exterior Design (Describe):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43C99" w14:textId="5715B48A" w:rsidR="00134AEF" w:rsidRDefault="00134AEF" w:rsidP="006E1BF2">
      <w:pPr>
        <w:spacing w:line="240" w:lineRule="auto"/>
        <w:contextualSpacing/>
        <w:rPr>
          <w:u w:val="single"/>
        </w:rPr>
      </w:pPr>
    </w:p>
    <w:p w14:paraId="76BBEEBE" w14:textId="654C57AF" w:rsidR="00134AEF" w:rsidRDefault="00134AEF" w:rsidP="006E1BF2">
      <w:pPr>
        <w:spacing w:line="240" w:lineRule="auto"/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3CCCB190" w14:textId="0BB3851B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060247" w14:textId="5E920A60" w:rsidR="00134AEF" w:rsidRDefault="00134AEF" w:rsidP="006E1BF2">
      <w:pPr>
        <w:spacing w:line="240" w:lineRule="auto"/>
        <w:contextualSpacing/>
        <w:rPr>
          <w:u w:val="single"/>
        </w:rPr>
      </w:pPr>
    </w:p>
    <w:p w14:paraId="23A4E1A4" w14:textId="1CBD50C3" w:rsidR="00134AEF" w:rsidRDefault="00134AEF" w:rsidP="006E1BF2">
      <w:pPr>
        <w:spacing w:line="240" w:lineRule="auto"/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0139F" w14:textId="3A8D78E1" w:rsidR="00134AEF" w:rsidRDefault="00134AEF" w:rsidP="006E1BF2">
      <w:pPr>
        <w:spacing w:line="240" w:lineRule="auto"/>
        <w:contextualSpacing/>
      </w:pPr>
    </w:p>
    <w:p w14:paraId="60631977" w14:textId="2E05FBC5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98850A" w14:textId="7D4EC607" w:rsidR="00134AEF" w:rsidRDefault="00134AEF" w:rsidP="006E1BF2">
      <w:pPr>
        <w:spacing w:line="240" w:lineRule="auto"/>
        <w:contextualSpacing/>
      </w:pPr>
    </w:p>
    <w:p w14:paraId="0392B92B" w14:textId="77777777" w:rsidR="00134AEF" w:rsidRDefault="00134AEF" w:rsidP="00134AEF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9D91A" w14:textId="77777777" w:rsidR="00134AEF" w:rsidRPr="00134AEF" w:rsidRDefault="00134AEF" w:rsidP="00134AEF">
      <w:pPr>
        <w:spacing w:line="240" w:lineRule="auto"/>
        <w:contextualSpacing/>
      </w:pPr>
    </w:p>
    <w:p w14:paraId="6562B698" w14:textId="1703C534" w:rsidR="00134AEF" w:rsidRDefault="00134AEF" w:rsidP="006E1BF2">
      <w:pPr>
        <w:spacing w:line="240" w:lineRule="auto"/>
        <w:contextualSpacing/>
      </w:pPr>
    </w:p>
    <w:p w14:paraId="06B12985" w14:textId="086DE298" w:rsidR="00134AEF" w:rsidRDefault="00134AEF" w:rsidP="006E1BF2">
      <w:pPr>
        <w:spacing w:line="240" w:lineRule="auto"/>
        <w:contextualSpacing/>
      </w:pPr>
      <w:r>
        <w:tab/>
        <w:t>Describe any variances requested: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9A9331" w14:textId="170DC4ED" w:rsidR="00134AEF" w:rsidRDefault="00134AEF" w:rsidP="006E1BF2">
      <w:pPr>
        <w:spacing w:line="240" w:lineRule="auto"/>
        <w:contextualSpacing/>
      </w:pPr>
    </w:p>
    <w:p w14:paraId="064870F9" w14:textId="65B229BE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849D7" w14:textId="1635CBEC" w:rsidR="00134AEF" w:rsidRDefault="00134AEF" w:rsidP="006E1BF2">
      <w:pPr>
        <w:spacing w:line="240" w:lineRule="auto"/>
        <w:contextualSpacing/>
        <w:rPr>
          <w:u w:val="single"/>
        </w:rPr>
      </w:pPr>
    </w:p>
    <w:p w14:paraId="28DCD84E" w14:textId="24DCF4E2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B43E3" w14:textId="045847BD" w:rsidR="00134AEF" w:rsidRDefault="00134AEF" w:rsidP="006E1BF2">
      <w:pPr>
        <w:spacing w:line="240" w:lineRule="auto"/>
        <w:contextualSpacing/>
        <w:rPr>
          <w:u w:val="single"/>
        </w:rPr>
      </w:pPr>
    </w:p>
    <w:p w14:paraId="49C4E331" w14:textId="575C51BE" w:rsid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bookmarkStart w:id="0" w:name="_Hlk51797236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B8CB7B" w14:textId="4B62DEE9" w:rsidR="00134AEF" w:rsidRDefault="00134AEF" w:rsidP="006E1BF2">
      <w:pPr>
        <w:spacing w:line="240" w:lineRule="auto"/>
        <w:contextualSpacing/>
        <w:rPr>
          <w:u w:val="single"/>
        </w:rPr>
      </w:pPr>
    </w:p>
    <w:p w14:paraId="2B0E7773" w14:textId="71C631FF" w:rsidR="00134AEF" w:rsidRPr="00134AEF" w:rsidRDefault="00134AEF" w:rsidP="006E1BF2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14:paraId="00BCE7E8" w14:textId="6DEA6A9F" w:rsidR="00134AEF" w:rsidRDefault="00134AEF" w:rsidP="006E1BF2">
      <w:pPr>
        <w:spacing w:line="240" w:lineRule="auto"/>
        <w:contextualSpacing/>
      </w:pPr>
    </w:p>
    <w:p w14:paraId="3A0DB808" w14:textId="77777777" w:rsidR="00134AEF" w:rsidRDefault="00134AEF" w:rsidP="00134AEF">
      <w:pPr>
        <w:spacing w:line="240" w:lineRule="auto"/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59CFEA" w14:textId="77777777" w:rsidR="00134AEF" w:rsidRDefault="00134AEF" w:rsidP="00134AEF">
      <w:pPr>
        <w:spacing w:line="240" w:lineRule="auto"/>
        <w:contextualSpacing/>
        <w:rPr>
          <w:u w:val="single"/>
        </w:rPr>
      </w:pPr>
    </w:p>
    <w:p w14:paraId="72542C3B" w14:textId="2231D30A" w:rsidR="00134AEF" w:rsidRDefault="00134AEF" w:rsidP="00134AEF">
      <w:pPr>
        <w:spacing w:line="240" w:lineRule="auto"/>
        <w:contextualSpacing/>
      </w:pPr>
    </w:p>
    <w:p w14:paraId="6C79E6FE" w14:textId="766403F3" w:rsidR="00134AEF" w:rsidRDefault="00134AEF" w:rsidP="00134AEF">
      <w:pPr>
        <w:spacing w:line="240" w:lineRule="auto"/>
        <w:contextualSpacing/>
      </w:pPr>
      <w:r>
        <w:tab/>
        <w:t>Submitted by:</w:t>
      </w:r>
    </w:p>
    <w:p w14:paraId="75F889B8" w14:textId="5AC84F34" w:rsidR="00134AEF" w:rsidRDefault="00134AEF" w:rsidP="00134AEF">
      <w:pPr>
        <w:spacing w:line="240" w:lineRule="auto"/>
        <w:contextualSpacing/>
      </w:pPr>
    </w:p>
    <w:p w14:paraId="55094E18" w14:textId="4263BB25" w:rsidR="00134AEF" w:rsidRPr="00134AEF" w:rsidRDefault="00134AEF" w:rsidP="006E1BF2">
      <w:pPr>
        <w:spacing w:line="240" w:lineRule="auto"/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sectPr w:rsidR="00134AEF" w:rsidRPr="0013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9C"/>
    <w:rsid w:val="00134AEF"/>
    <w:rsid w:val="0017689C"/>
    <w:rsid w:val="0025350D"/>
    <w:rsid w:val="006E1BF2"/>
    <w:rsid w:val="0072637E"/>
    <w:rsid w:val="00B04744"/>
    <w:rsid w:val="00E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A4C2"/>
  <w15:chartTrackingRefBased/>
  <w15:docId w15:val="{A9827BD0-CC9B-4B51-A7AB-59CFEBB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tech5</dc:creator>
  <cp:keywords/>
  <dc:description/>
  <cp:lastModifiedBy>tech5</cp:lastModifiedBy>
  <cp:revision>4</cp:revision>
  <dcterms:created xsi:type="dcterms:W3CDTF">2018-06-28T17:22:00Z</dcterms:created>
  <dcterms:modified xsi:type="dcterms:W3CDTF">2018-06-28T23:05:00Z</dcterms:modified>
</cp:coreProperties>
</file>